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34" w:type="pct"/>
        <w:tblLook w:val="04A0" w:firstRow="1" w:lastRow="0" w:firstColumn="1" w:lastColumn="0" w:noHBand="0" w:noVBand="1"/>
      </w:tblPr>
      <w:tblGrid>
        <w:gridCol w:w="5568"/>
        <w:gridCol w:w="4038"/>
      </w:tblGrid>
      <w:tr w:rsidR="00B81281" w:rsidRPr="002A21DC" w:rsidTr="00826EE2">
        <w:tc>
          <w:tcPr>
            <w:tcW w:w="2898" w:type="pct"/>
          </w:tcPr>
          <w:p w:rsidR="00B81281" w:rsidRPr="001303E2" w:rsidRDefault="00B81281" w:rsidP="00B81281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РАССМОТРЕНО</w:t>
            </w:r>
          </w:p>
          <w:p w:rsidR="00B81281" w:rsidRPr="001303E2" w:rsidRDefault="00B81281" w:rsidP="00B81281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на заседании Совета Учреждения</w:t>
            </w:r>
          </w:p>
          <w:p w:rsidR="00B81281" w:rsidRPr="001303E2" w:rsidRDefault="00B81281" w:rsidP="00B81281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10.09.2019 г.</w:t>
            </w:r>
          </w:p>
          <w:p w:rsidR="00B81281" w:rsidRPr="001303E2" w:rsidRDefault="00B81281" w:rsidP="00B81281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Протокол № 12</w:t>
            </w:r>
          </w:p>
        </w:tc>
        <w:tc>
          <w:tcPr>
            <w:tcW w:w="2102" w:type="pct"/>
          </w:tcPr>
          <w:p w:rsidR="00B81281" w:rsidRPr="001303E2" w:rsidRDefault="00B81281" w:rsidP="00B81281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УТВЕРЖДЕНО</w:t>
            </w:r>
          </w:p>
          <w:p w:rsidR="00B81281" w:rsidRPr="001303E2" w:rsidRDefault="00B81281" w:rsidP="00B81281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 xml:space="preserve">Приказом директора </w:t>
            </w:r>
          </w:p>
          <w:p w:rsidR="00B81281" w:rsidRPr="001303E2" w:rsidRDefault="00B81281" w:rsidP="00B81281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 xml:space="preserve">БПОУ ВО </w:t>
            </w:r>
          </w:p>
          <w:p w:rsidR="00B81281" w:rsidRPr="001303E2" w:rsidRDefault="00B81281" w:rsidP="00B81281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1303E2">
              <w:rPr>
                <w:sz w:val="26"/>
                <w:szCs w:val="26"/>
              </w:rPr>
              <w:t>«Череповецкий многопрофильный колледж»</w:t>
            </w:r>
          </w:p>
          <w:p w:rsidR="00B81281" w:rsidRPr="001303E2" w:rsidRDefault="00B81281" w:rsidP="00B81281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16.09</w:t>
            </w:r>
            <w:r w:rsidRPr="001303E2">
              <w:rPr>
                <w:sz w:val="26"/>
                <w:szCs w:val="26"/>
              </w:rPr>
              <w:t>.2019 г. № 333</w:t>
            </w:r>
          </w:p>
        </w:tc>
      </w:tr>
    </w:tbl>
    <w:p w:rsidR="00B81281" w:rsidRDefault="00B81281" w:rsidP="00B81281">
      <w:pPr>
        <w:pStyle w:val="a3"/>
        <w:jc w:val="left"/>
      </w:pPr>
    </w:p>
    <w:p w:rsidR="00B81281" w:rsidRPr="00834EBE" w:rsidRDefault="00B81281" w:rsidP="00B81281">
      <w:pPr>
        <w:pStyle w:val="a3"/>
        <w:rPr>
          <w:szCs w:val="32"/>
        </w:rPr>
      </w:pPr>
      <w:r w:rsidRPr="00834EBE">
        <w:rPr>
          <w:szCs w:val="32"/>
        </w:rPr>
        <w:t>П</w:t>
      </w:r>
      <w:r>
        <w:rPr>
          <w:szCs w:val="32"/>
        </w:rPr>
        <w:t>ОЛОЖЕНИЕ</w:t>
      </w:r>
      <w:r w:rsidRPr="00834EBE">
        <w:rPr>
          <w:szCs w:val="32"/>
        </w:rPr>
        <w:t xml:space="preserve"> </w:t>
      </w:r>
    </w:p>
    <w:p w:rsidR="00B81281" w:rsidRPr="00EA4CD8" w:rsidRDefault="00B81281" w:rsidP="00B81281">
      <w:pPr>
        <w:pStyle w:val="a3"/>
        <w:rPr>
          <w:szCs w:val="32"/>
        </w:rPr>
      </w:pPr>
      <w:r>
        <w:t>о порядке обучения по</w:t>
      </w:r>
      <w:r w:rsidRPr="00834EBE">
        <w:t xml:space="preserve"> индивидуальном</w:t>
      </w:r>
      <w:r>
        <w:t>у</w:t>
      </w:r>
      <w:r w:rsidRPr="00834EBE">
        <w:t xml:space="preserve"> учебном</w:t>
      </w:r>
      <w:r>
        <w:t>у плану,</w:t>
      </w:r>
      <w:r w:rsidRPr="00834EBE">
        <w:t xml:space="preserve"> </w:t>
      </w:r>
      <w:r w:rsidRPr="000F2297">
        <w:rPr>
          <w:bCs/>
          <w:szCs w:val="28"/>
        </w:rPr>
        <w:t>в том числе при организации ускоренного обучения</w:t>
      </w:r>
      <w:r>
        <w:rPr>
          <w:b w:val="0"/>
          <w:bCs/>
          <w:szCs w:val="28"/>
        </w:rPr>
        <w:t xml:space="preserve"> </w:t>
      </w:r>
      <w:r w:rsidRPr="00B81281">
        <w:rPr>
          <w:bCs/>
          <w:szCs w:val="28"/>
        </w:rPr>
        <w:t xml:space="preserve">обучающихся </w:t>
      </w:r>
      <w:r w:rsidRPr="00B81281">
        <w:rPr>
          <w:iCs/>
          <w:szCs w:val="28"/>
        </w:rPr>
        <w:t>по основной общеобразовательной программе основного общего образования</w:t>
      </w:r>
      <w:r>
        <w:t xml:space="preserve"> </w:t>
      </w:r>
      <w:r>
        <w:rPr>
          <w:szCs w:val="28"/>
        </w:rPr>
        <w:t>БПОУ ВО «Череповецкий многопрофильный колледж», в пределах осваиваемой образовательной программы</w:t>
      </w:r>
    </w:p>
    <w:p w:rsidR="00A61459" w:rsidRPr="00B81281" w:rsidRDefault="00A61459" w:rsidP="00B81281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6"/>
          <w:szCs w:val="26"/>
        </w:rPr>
      </w:pP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6"/>
          <w:szCs w:val="26"/>
        </w:rPr>
      </w:pPr>
      <w:r w:rsidRPr="00B81281">
        <w:rPr>
          <w:b/>
          <w:bCs/>
          <w:color w:val="000000"/>
          <w:sz w:val="26"/>
          <w:szCs w:val="26"/>
        </w:rPr>
        <w:t>1. Общие положения</w:t>
      </w:r>
    </w:p>
    <w:p w:rsidR="001848E3" w:rsidRPr="00B81281" w:rsidRDefault="001848E3" w:rsidP="00A61459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1.1. Положение об обучении по индивидуальному учебному плану, в том</w:t>
      </w:r>
      <w:r w:rsidR="00A61459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 xml:space="preserve">числе ускоренному обучению обучающихся </w:t>
      </w:r>
      <w:r w:rsidR="00B81281" w:rsidRPr="00B81281">
        <w:rPr>
          <w:sz w:val="26"/>
          <w:szCs w:val="26"/>
        </w:rPr>
        <w:t>БПОУ ВО «Череповецкий многопрофильный колледж»</w:t>
      </w:r>
      <w:r w:rsidR="00B81281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(далее по тексту - Учреждение) разработано с целью регламентации</w:t>
      </w:r>
      <w:r w:rsidR="00A61459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процесса формирования и реализации академического права обучающихся на</w:t>
      </w:r>
      <w:r w:rsidR="00A61459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обучение по индивидуальному учебному плану, в том числе ускоренному</w:t>
      </w:r>
      <w:r w:rsidR="00A61459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обучению.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1.2. Положение разработано в соответствии с:</w:t>
      </w:r>
    </w:p>
    <w:p w:rsidR="001848E3" w:rsidRPr="00B81281" w:rsidRDefault="00B26B7F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848E3" w:rsidRPr="00B81281">
        <w:rPr>
          <w:color w:val="000000"/>
          <w:sz w:val="26"/>
          <w:szCs w:val="26"/>
        </w:rPr>
        <w:t>Федеральным законом от 29.12.2012 № 273-ФЗ «Об образовании в</w:t>
      </w:r>
      <w:r w:rsidR="00A61459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Росси</w:t>
      </w:r>
      <w:r>
        <w:rPr>
          <w:color w:val="000000"/>
          <w:sz w:val="26"/>
          <w:szCs w:val="26"/>
        </w:rPr>
        <w:t>йской Федерации» п. 3 ч.1 ст.34;</w:t>
      </w:r>
    </w:p>
    <w:p w:rsidR="001848E3" w:rsidRPr="00B81281" w:rsidRDefault="00B26B7F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848E3" w:rsidRPr="00B81281">
        <w:rPr>
          <w:color w:val="000000"/>
          <w:sz w:val="26"/>
          <w:szCs w:val="26"/>
        </w:rPr>
        <w:t>Постановлением Главного государственного санитарного врача</w:t>
      </w:r>
      <w:r w:rsidR="00A61459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Российской Федерации от 29</w:t>
      </w:r>
      <w:r w:rsidR="001848E3" w:rsidRPr="00B81281">
        <w:rPr>
          <w:color w:val="FF0000"/>
          <w:sz w:val="26"/>
          <w:szCs w:val="26"/>
        </w:rPr>
        <w:t>.</w:t>
      </w:r>
      <w:r w:rsidR="001848E3" w:rsidRPr="00B81281">
        <w:rPr>
          <w:color w:val="000000"/>
          <w:sz w:val="26"/>
          <w:szCs w:val="26"/>
        </w:rPr>
        <w:t>12.2010 № 189 «Об утверждении СанПиН</w:t>
      </w:r>
      <w:r w:rsidR="00A61459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2.4.2.2821-10 «Санитарно-эпидемиологические требования к условиям и</w:t>
      </w:r>
      <w:r w:rsidR="00A61459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организации обучения в общеобразовательных учреждениях» (с</w:t>
      </w:r>
      <w:r w:rsidR="00A61459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изменениями).</w:t>
      </w:r>
    </w:p>
    <w:p w:rsidR="001848E3" w:rsidRPr="00B81281" w:rsidRDefault="00B26B7F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848E3" w:rsidRPr="00B81281">
        <w:rPr>
          <w:color w:val="000000"/>
          <w:sz w:val="26"/>
          <w:szCs w:val="26"/>
        </w:rPr>
        <w:t>Порядком регламентации и оформления отношений</w:t>
      </w:r>
      <w:r w:rsidR="007D1A9B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государственной или муниципальной образовательной организации с</w:t>
      </w:r>
      <w:r w:rsidR="007D1A9B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обучающимися и (или) их родителями (законными представителями) в части</w:t>
      </w:r>
      <w:r w:rsidR="007D1A9B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организации обучения по основным общеобразовательным программам на</w:t>
      </w:r>
      <w:r w:rsidR="007D1A9B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дому или в медицинских организациях и порядком предоставления мер</w:t>
      </w:r>
      <w:r w:rsidR="007D1A9B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социальной поддержки детей-инвалидов и ВИЧ-инфицированных детей при</w:t>
      </w:r>
      <w:r w:rsidR="007D1A9B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обучении на дому, утверждѐнным Постановлением правительства</w:t>
      </w:r>
      <w:r w:rsidR="007D1A9B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Вологодской области от 29.12.2014 № 1208;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1.3. Индивидуальный учебный план (далее - ИУП) – это форма</w:t>
      </w:r>
      <w:r w:rsidR="009443C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организации обучения, основанная на принципах индивидуализации и</w:t>
      </w:r>
      <w:r w:rsidR="009443C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вариативности образовательного процесса, способствующая реализации</w:t>
      </w:r>
      <w:r w:rsidR="009443C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индивидуальных образовательных потребностей и академического права</w:t>
      </w:r>
      <w:r w:rsidR="009443C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обучающихся на выбор образовательного пути на фиксированном этапе</w:t>
      </w:r>
      <w:r w:rsidR="009443C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обучения, в том числе на ускоренное обучение, в пределах осваиваемой</w:t>
      </w:r>
      <w:r w:rsidR="009443C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образовательной программы в порядке, установленном настоящим</w:t>
      </w:r>
      <w:r w:rsidR="009443C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локальным актом.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1.4. Ускоренное обучение – это обучение по индивидуальному учебному</w:t>
      </w:r>
      <w:r w:rsidR="00374B2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плану в пределах осваиваемой образовательной программы.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1.5. ИУП, в том числе ускоренное обучение проектируется для:</w:t>
      </w:r>
    </w:p>
    <w:p w:rsidR="001848E3" w:rsidRPr="00B81281" w:rsidRDefault="00B26B7F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848E3" w:rsidRPr="00B81281">
        <w:rPr>
          <w:color w:val="000000"/>
          <w:sz w:val="26"/>
          <w:szCs w:val="26"/>
        </w:rPr>
        <w:t>Обучающихся основ</w:t>
      </w:r>
      <w:r>
        <w:rPr>
          <w:color w:val="000000"/>
          <w:sz w:val="26"/>
          <w:szCs w:val="26"/>
        </w:rPr>
        <w:t>ного общего уровня образования;</w:t>
      </w:r>
    </w:p>
    <w:p w:rsidR="001848E3" w:rsidRPr="00B81281" w:rsidRDefault="00B26B7F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848E3" w:rsidRPr="00B81281">
        <w:rPr>
          <w:color w:val="000000"/>
          <w:sz w:val="26"/>
          <w:szCs w:val="26"/>
        </w:rPr>
        <w:t>Обучающихся с повышенными образовательными потребностями</w:t>
      </w:r>
      <w:r w:rsidR="00AA3B3F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и особыми интеллектуальными, творческими, физическими способностями,</w:t>
      </w:r>
      <w:r w:rsidR="00AA3B3F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высоким уровнем развития навыков самообразования.</w:t>
      </w:r>
    </w:p>
    <w:p w:rsidR="001848E3" w:rsidRPr="00B81281" w:rsidRDefault="00B26B7F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- </w:t>
      </w:r>
      <w:r w:rsidR="001848E3" w:rsidRPr="00B81281">
        <w:rPr>
          <w:color w:val="000000"/>
          <w:sz w:val="26"/>
          <w:szCs w:val="26"/>
        </w:rPr>
        <w:t>Победителей и призеров муниципального, регионального,</w:t>
      </w:r>
      <w:r w:rsidR="00AA3B3F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федерального этапов Всероссийской олимпиады школьников в период</w:t>
      </w:r>
      <w:r w:rsidR="00AA3B3F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подготовки к участию в региональном и заключительном этапах</w:t>
      </w:r>
      <w:r w:rsidR="00AA3B3F" w:rsidRPr="00B8128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интеллектуальных мероприятий;</w:t>
      </w:r>
    </w:p>
    <w:p w:rsidR="001848E3" w:rsidRPr="00B81281" w:rsidRDefault="00B26B7F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848E3" w:rsidRPr="00B81281">
        <w:rPr>
          <w:color w:val="000000"/>
          <w:sz w:val="26"/>
          <w:szCs w:val="26"/>
        </w:rPr>
        <w:t>Обучающихся, имеющих инвалидность или находящихся на</w:t>
      </w:r>
      <w:r w:rsidR="00005AEF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длительном лечении по причине травмы или заболевания и не имеющих</w:t>
      </w:r>
      <w:r w:rsidR="00005AEF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 xml:space="preserve">возможности обучаться по </w:t>
      </w:r>
      <w:r>
        <w:rPr>
          <w:color w:val="000000"/>
          <w:sz w:val="26"/>
          <w:szCs w:val="26"/>
        </w:rPr>
        <w:t>обычной классно-урочной системе;</w:t>
      </w:r>
    </w:p>
    <w:p w:rsidR="001848E3" w:rsidRPr="00B81281" w:rsidRDefault="00B26B7F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848E3" w:rsidRPr="00B81281">
        <w:rPr>
          <w:color w:val="000000"/>
          <w:sz w:val="26"/>
          <w:szCs w:val="26"/>
        </w:rPr>
        <w:t>Обучающихся, не имеющих возможность посещать учебные</w:t>
      </w:r>
      <w:r w:rsidR="001E03EF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занятия в период спортивных соревнований, творческих конкурсов, особых</w:t>
      </w:r>
      <w:r w:rsidR="001E03EF" w:rsidRPr="00B8128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обстоятельств жизни в семье;</w:t>
      </w:r>
    </w:p>
    <w:p w:rsidR="001848E3" w:rsidRPr="00B81281" w:rsidRDefault="00B26B7F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1848E3" w:rsidRPr="00B81281">
        <w:rPr>
          <w:color w:val="000000"/>
          <w:sz w:val="26"/>
          <w:szCs w:val="26"/>
        </w:rPr>
        <w:t xml:space="preserve"> Обучающихся с трудной адаптацией к учебной деятельности,</w:t>
      </w:r>
      <w:r w:rsidR="001E03EF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подростков с девиациями в поведении, а также попавших в трудную</w:t>
      </w:r>
      <w:r w:rsidR="001E03EF" w:rsidRPr="00B81281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жизненную ситуацию;</w:t>
      </w:r>
    </w:p>
    <w:p w:rsidR="001848E3" w:rsidRPr="00B81281" w:rsidRDefault="00B26B7F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1848E3" w:rsidRPr="00B81281">
        <w:rPr>
          <w:color w:val="000000"/>
          <w:sz w:val="26"/>
          <w:szCs w:val="26"/>
        </w:rPr>
        <w:t>Обучающихся, не ликвидировавших в установленные сроки</w:t>
      </w:r>
      <w:r w:rsidR="00D21307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академическую задолже</w:t>
      </w:r>
      <w:r>
        <w:rPr>
          <w:color w:val="000000"/>
          <w:sz w:val="26"/>
          <w:szCs w:val="26"/>
        </w:rPr>
        <w:t>нность с момента ее образования.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1.6. ИУП, в том числе укоренное обучение утверждается приказом</w:t>
      </w:r>
      <w:r w:rsidR="00D2130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директора, оформляется в двух экземплярах, один из которых передается</w:t>
      </w:r>
      <w:r w:rsidR="00D2130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обучающемуся, на экземпляре Учреждения обучающийся и (или) законный</w:t>
      </w:r>
      <w:r w:rsidR="00B26B7F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 xml:space="preserve">представитель, и (или) </w:t>
      </w:r>
      <w:proofErr w:type="gramStart"/>
      <w:r w:rsidRPr="00B81281">
        <w:rPr>
          <w:color w:val="000000"/>
          <w:sz w:val="26"/>
          <w:szCs w:val="26"/>
        </w:rPr>
        <w:t>лицо</w:t>
      </w:r>
      <w:proofErr w:type="gramEnd"/>
      <w:r w:rsidRPr="00B81281">
        <w:rPr>
          <w:color w:val="000000"/>
          <w:sz w:val="26"/>
          <w:szCs w:val="26"/>
        </w:rPr>
        <w:t xml:space="preserve"> его заменяющее ставить подпись об</w:t>
      </w:r>
      <w:r w:rsidR="00D2130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ознакомлении с ИУП.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1.7. Целесообразность проектирования ИУП, в том числе ускоренного</w:t>
      </w:r>
      <w:r w:rsidR="00D2130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обучения определяется на основании рекомендаций учителей-предметников,</w:t>
      </w:r>
      <w:r w:rsidR="00B26B7F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медицинских показаний, желания обучающегося и (или) согласия его</w:t>
      </w:r>
      <w:r w:rsidR="00D2130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родителей (законных представителей) и (или) лиц их заменяющих.</w:t>
      </w:r>
    </w:p>
    <w:p w:rsidR="00910023" w:rsidRPr="00B81281" w:rsidRDefault="0091002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6"/>
          <w:szCs w:val="26"/>
        </w:rPr>
      </w:pPr>
      <w:r w:rsidRPr="00B81281">
        <w:rPr>
          <w:b/>
          <w:bCs/>
          <w:color w:val="000000"/>
          <w:sz w:val="26"/>
          <w:szCs w:val="26"/>
        </w:rPr>
        <w:t>2. Порядок перевода на обучение по индивидуальному учебному плану, в</w:t>
      </w:r>
      <w:r w:rsidR="00910023" w:rsidRPr="00B81281">
        <w:rPr>
          <w:b/>
          <w:bCs/>
          <w:color w:val="000000"/>
          <w:sz w:val="26"/>
          <w:szCs w:val="26"/>
        </w:rPr>
        <w:t xml:space="preserve"> </w:t>
      </w:r>
      <w:r w:rsidRPr="00B81281">
        <w:rPr>
          <w:b/>
          <w:bCs/>
          <w:color w:val="000000"/>
          <w:sz w:val="26"/>
          <w:szCs w:val="26"/>
        </w:rPr>
        <w:t>том числе ускоренному обучению.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2.1. Перевод на обучение по ИУП, в том числе ускоренному обучению</w:t>
      </w:r>
      <w:r w:rsidR="0091002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осуществляется по заявлению родителей (законных представителей)</w:t>
      </w:r>
      <w:r w:rsidR="0091002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обучающегося и (или) лиц их заменяющих или по личному заявлению</w:t>
      </w:r>
      <w:r w:rsidR="00C769D0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обучающегося.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2.2. Перевод на обучение по индивидуальному учебному плану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обучающихся, не ликвидировавших в установленные сроки академической</w:t>
      </w:r>
      <w:r w:rsidR="00B26B7F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задолженности с момента ее образования, осуществляется по заявлению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родителей (законных представителей) обучающегося.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2.2. В заявлении должен быть указан срок, на который обучающемуся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предоставляется ИУП, а также могут содержаться пожелания обучающегося</w:t>
      </w:r>
      <w:r w:rsidR="00B26B7F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 xml:space="preserve">или его родителей (законных представителей) и (или) </w:t>
      </w:r>
      <w:proofErr w:type="gramStart"/>
      <w:r w:rsidRPr="00B81281">
        <w:rPr>
          <w:color w:val="000000"/>
          <w:sz w:val="26"/>
          <w:szCs w:val="26"/>
        </w:rPr>
        <w:t>лиц</w:t>
      </w:r>
      <w:proofErr w:type="gramEnd"/>
      <w:r w:rsidRPr="00B81281">
        <w:rPr>
          <w:color w:val="000000"/>
          <w:sz w:val="26"/>
          <w:szCs w:val="26"/>
        </w:rPr>
        <w:t xml:space="preserve"> их заменяющих по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индивидуализации содержания образовательной программы (включение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дополнительных учебных предметов, курсов, углубленное изучение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отдельных дисциплин, сокращение сроков освоения основных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образовательных программ и др.).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2.3. Заявления о переводе на обучение по ИУП, в том числе ускоренному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обучению принимаются в течение учебного года.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2.4. Обучение по ИУП, в том числе ускоренному обучению начинается,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как правило, с начала учебного года. Обучение по ИУП на дому по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медицинским показаниям осуществляется с момента предъявления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медицинской справки.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2.5. ИУП, в том числе ускоренного обучения принимается решением</w:t>
      </w:r>
      <w:r w:rsidR="00DB68C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педагогического совета учреждения и утверждается приказом директора</w:t>
      </w:r>
      <w:r w:rsidR="00DB68C7" w:rsidRPr="00B81281">
        <w:rPr>
          <w:color w:val="000000"/>
          <w:sz w:val="26"/>
          <w:szCs w:val="26"/>
        </w:rPr>
        <w:t xml:space="preserve"> </w:t>
      </w:r>
      <w:r w:rsidR="00B26B7F">
        <w:rPr>
          <w:color w:val="000000"/>
          <w:sz w:val="26"/>
          <w:szCs w:val="26"/>
        </w:rPr>
        <w:t>колледжа.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2.6. Перевод на обучение по ИУП, в том числе ускоренному обучению</w:t>
      </w:r>
      <w:r w:rsidR="00A64B8B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 xml:space="preserve">оформляется приказом директора </w:t>
      </w:r>
      <w:r w:rsidR="00B26B7F">
        <w:rPr>
          <w:color w:val="000000"/>
          <w:sz w:val="26"/>
          <w:szCs w:val="26"/>
        </w:rPr>
        <w:t>колледжа</w:t>
      </w:r>
      <w:r w:rsidRPr="00B81281">
        <w:rPr>
          <w:color w:val="000000"/>
          <w:sz w:val="26"/>
          <w:szCs w:val="26"/>
        </w:rPr>
        <w:t>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lastRenderedPageBreak/>
        <w:t>2.7. При прохождении обучения, в соответствии с ИУП его</w:t>
      </w:r>
      <w:r w:rsidR="00A64B8B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продолжительность может быть изменена с учетом особенностей и</w:t>
      </w:r>
      <w:r w:rsidR="00A64B8B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образовательных потребностей конкретного обучающегося.</w:t>
      </w:r>
    </w:p>
    <w:p w:rsidR="006E5143" w:rsidRPr="00B81281" w:rsidRDefault="006E514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6"/>
          <w:szCs w:val="26"/>
        </w:rPr>
      </w:pPr>
      <w:r w:rsidRPr="00B81281">
        <w:rPr>
          <w:b/>
          <w:bCs/>
          <w:color w:val="000000"/>
          <w:sz w:val="26"/>
          <w:szCs w:val="26"/>
        </w:rPr>
        <w:t>3. Требования к индивидуальному учебному плану, в том числе</w:t>
      </w:r>
      <w:r w:rsidR="006E5143" w:rsidRPr="00B81281">
        <w:rPr>
          <w:b/>
          <w:bCs/>
          <w:color w:val="000000"/>
          <w:sz w:val="26"/>
          <w:szCs w:val="26"/>
        </w:rPr>
        <w:t xml:space="preserve"> </w:t>
      </w:r>
      <w:r w:rsidRPr="00B81281">
        <w:rPr>
          <w:b/>
          <w:bCs/>
          <w:color w:val="000000"/>
          <w:sz w:val="26"/>
          <w:szCs w:val="26"/>
        </w:rPr>
        <w:t>ускоренному обучению.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3.1. ИУП, за исключением ИУП, предусматривающего ускоренное</w:t>
      </w:r>
      <w:r w:rsidR="002F611A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</w:t>
      </w:r>
      <w:r w:rsidR="006E25BF">
        <w:rPr>
          <w:color w:val="000000"/>
          <w:sz w:val="26"/>
          <w:szCs w:val="26"/>
        </w:rPr>
        <w:t>ение, может быть предоставлен с 5</w:t>
      </w:r>
      <w:r w:rsidRPr="00B81281">
        <w:rPr>
          <w:color w:val="000000"/>
          <w:sz w:val="26"/>
          <w:szCs w:val="26"/>
        </w:rPr>
        <w:t xml:space="preserve"> класса.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3.2. ИУП составляется, как правило, на один учебный год, либо на иной</w:t>
      </w:r>
      <w:r w:rsidR="002F611A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срок, указанный в заявлении обучающегося или его родителей (законных</w:t>
      </w:r>
      <w:r w:rsidR="002F611A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представителей) об обучении по ИУП.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3.3. При реализации образовательных программ в соответствии с ИУП, в</w:t>
      </w:r>
      <w:r w:rsidR="002F611A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том числе ускоренного обучения могут использоваться различные</w:t>
      </w:r>
      <w:r w:rsidR="002F611A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образовательные технологии, в том числе дистанционные образовательные</w:t>
      </w:r>
      <w:r w:rsidR="006E25BF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технологии.</w:t>
      </w:r>
    </w:p>
    <w:p w:rsidR="001848E3" w:rsidRPr="00B81281" w:rsidRDefault="001848E3" w:rsidP="00012596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3.4.</w:t>
      </w:r>
      <w:r w:rsidR="002F611A" w:rsidRPr="00B81281">
        <w:rPr>
          <w:color w:val="000000"/>
          <w:sz w:val="26"/>
          <w:szCs w:val="26"/>
        </w:rPr>
        <w:t xml:space="preserve"> </w:t>
      </w:r>
      <w:r w:rsidR="006E25BF">
        <w:rPr>
          <w:color w:val="000000"/>
          <w:sz w:val="26"/>
          <w:szCs w:val="26"/>
        </w:rPr>
        <w:t>Реализация ИУП на уровне</w:t>
      </w:r>
      <w:r w:rsidRPr="00B81281">
        <w:rPr>
          <w:color w:val="000000"/>
          <w:sz w:val="26"/>
          <w:szCs w:val="26"/>
        </w:rPr>
        <w:t xml:space="preserve"> основного общего</w:t>
      </w:r>
      <w:r w:rsidR="002F611A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 xml:space="preserve">образования сопровождается </w:t>
      </w:r>
      <w:proofErr w:type="spellStart"/>
      <w:r w:rsidRPr="00B81281">
        <w:rPr>
          <w:color w:val="000000"/>
          <w:sz w:val="26"/>
          <w:szCs w:val="26"/>
        </w:rPr>
        <w:t>тьюторской</w:t>
      </w:r>
      <w:proofErr w:type="spellEnd"/>
      <w:r w:rsidRPr="00B81281">
        <w:rPr>
          <w:color w:val="000000"/>
          <w:sz w:val="26"/>
          <w:szCs w:val="26"/>
        </w:rPr>
        <w:t xml:space="preserve"> поддержкой.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3</w:t>
      </w:r>
      <w:r w:rsidR="00012596">
        <w:rPr>
          <w:color w:val="000000"/>
          <w:sz w:val="26"/>
          <w:szCs w:val="26"/>
        </w:rPr>
        <w:t>.5</w:t>
      </w:r>
      <w:r w:rsidRPr="00B81281">
        <w:rPr>
          <w:color w:val="000000"/>
          <w:sz w:val="26"/>
          <w:szCs w:val="26"/>
        </w:rPr>
        <w:t xml:space="preserve">. С целью индивидуализации содержания </w:t>
      </w:r>
      <w:r w:rsidR="00012596">
        <w:rPr>
          <w:color w:val="000000"/>
          <w:sz w:val="26"/>
          <w:szCs w:val="26"/>
        </w:rPr>
        <w:t>общеобразовательной</w:t>
      </w:r>
      <w:r w:rsidR="00854402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программы основного общего образования ИУП может предусматривать:</w:t>
      </w:r>
    </w:p>
    <w:p w:rsidR="001848E3" w:rsidRPr="00B81281" w:rsidRDefault="00012596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3.5</w:t>
      </w:r>
      <w:r w:rsidR="001848E3" w:rsidRPr="00B81281">
        <w:rPr>
          <w:color w:val="000000"/>
          <w:sz w:val="26"/>
          <w:szCs w:val="26"/>
        </w:rPr>
        <w:t>.1. Увеличение учебных часов, отведённых на изучение отдельных</w:t>
      </w:r>
      <w:r w:rsidR="00854402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предметов инвариантной части учебного плана;</w:t>
      </w:r>
    </w:p>
    <w:p w:rsidR="001848E3" w:rsidRPr="00B81281" w:rsidRDefault="00012596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3.5</w:t>
      </w:r>
      <w:r w:rsidR="001848E3" w:rsidRPr="00B81281">
        <w:rPr>
          <w:color w:val="000000"/>
          <w:sz w:val="26"/>
          <w:szCs w:val="26"/>
        </w:rPr>
        <w:t>.2. Введение специально разработанных учебных курсов,</w:t>
      </w:r>
      <w:r w:rsidR="00854402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обеспечивающих интересы и потребности участников образовательного</w:t>
      </w:r>
      <w:r w:rsidR="00023CCA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процесса.</w:t>
      </w:r>
    </w:p>
    <w:p w:rsidR="001848E3" w:rsidRPr="00B81281" w:rsidRDefault="00012596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3.5</w:t>
      </w:r>
      <w:r w:rsidR="001848E3" w:rsidRPr="00B81281">
        <w:rPr>
          <w:color w:val="000000"/>
          <w:sz w:val="26"/>
          <w:szCs w:val="26"/>
        </w:rPr>
        <w:t>.3. Организацию внеурочной деятельности, ориентированную на</w:t>
      </w:r>
      <w:r w:rsidR="00D53DC1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обеспечение индивидуальных потребностей обучающихся.</w:t>
      </w:r>
    </w:p>
    <w:p w:rsidR="001848E3" w:rsidRPr="00B81281" w:rsidRDefault="00012596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3.5</w:t>
      </w:r>
      <w:r w:rsidR="001848E3" w:rsidRPr="00B81281">
        <w:rPr>
          <w:color w:val="000000"/>
          <w:sz w:val="26"/>
          <w:szCs w:val="26"/>
        </w:rPr>
        <w:t>.4. Нормативный срок освоения образовательной программы</w:t>
      </w:r>
      <w:r w:rsidR="00D53DC1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основног</w:t>
      </w:r>
      <w:r w:rsidR="00D53DC1" w:rsidRPr="00B81281">
        <w:rPr>
          <w:color w:val="000000"/>
          <w:sz w:val="26"/>
          <w:szCs w:val="26"/>
        </w:rPr>
        <w:t xml:space="preserve">о общего образования составляет </w:t>
      </w:r>
      <w:r w:rsidR="001848E3" w:rsidRPr="00B81281">
        <w:rPr>
          <w:color w:val="000000"/>
          <w:sz w:val="26"/>
          <w:szCs w:val="26"/>
        </w:rPr>
        <w:t>5 лет. Индивидуальный учебный</w:t>
      </w:r>
      <w:r w:rsidR="00D53DC1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план может предусматривать уменьшение указанного срока за счет</w:t>
      </w:r>
      <w:r w:rsidR="00D53DC1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ускоренного обучения. Рекомендуемое уменьшение срока освоения</w:t>
      </w:r>
      <w:r w:rsidR="00D53DC1" w:rsidRPr="00B81281">
        <w:rPr>
          <w:color w:val="000000"/>
          <w:sz w:val="26"/>
          <w:szCs w:val="26"/>
        </w:rPr>
        <w:t xml:space="preserve"> </w:t>
      </w:r>
      <w:r w:rsidR="001848E3" w:rsidRPr="00B81281">
        <w:rPr>
          <w:color w:val="000000"/>
          <w:sz w:val="26"/>
          <w:szCs w:val="26"/>
        </w:rPr>
        <w:t>образовательных программ составляет не более 1 года.</w:t>
      </w:r>
    </w:p>
    <w:p w:rsidR="001A7AE3" w:rsidRPr="00B81281" w:rsidRDefault="001A7A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6"/>
          <w:szCs w:val="26"/>
        </w:rPr>
      </w:pPr>
      <w:r w:rsidRPr="00B81281">
        <w:rPr>
          <w:b/>
          <w:bCs/>
          <w:color w:val="000000"/>
          <w:sz w:val="26"/>
          <w:szCs w:val="26"/>
        </w:rPr>
        <w:t>4. Права и обязанности обучающихся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4.1. В рамках ИУП, в том числе ускоренного обучения, обучающийся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имеет право: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 xml:space="preserve">4.1.1. На получение бесплатного </w:t>
      </w:r>
      <w:r w:rsidR="000D29BD" w:rsidRPr="00B81281">
        <w:rPr>
          <w:color w:val="000000"/>
          <w:sz w:val="26"/>
          <w:szCs w:val="26"/>
        </w:rPr>
        <w:t xml:space="preserve">основного </w:t>
      </w:r>
      <w:r w:rsidRPr="00B81281">
        <w:rPr>
          <w:color w:val="000000"/>
          <w:sz w:val="26"/>
          <w:szCs w:val="26"/>
        </w:rPr>
        <w:t>общего образования.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4.1.2. Сочетать различные формы обучения.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4.1.3. Определять индивидуальный перечень освоения отдельных тем и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разделов программ учебных дисциплин.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4.1.4. Выбирать оптимальный темп обучения.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4.1.5. Получать необходимые консультации по учебным предметам,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литературу из учебного фонда образовательного учреждения, пользоваться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предметными кабинетами для проведения лабораторных и практических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работ.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4.1.6. Своевременно получать от администрации Учреждения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информацию, необходимую для составления ИУП.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4.1.7. Продолжать обучение в общеобразовательном учреждении в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порядке, определенном и закрепленном в его Уставе.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 xml:space="preserve">4.1.8. На получение аттестата об </w:t>
      </w:r>
      <w:r w:rsidR="00533E9B" w:rsidRPr="00B81281">
        <w:rPr>
          <w:color w:val="000000"/>
          <w:sz w:val="26"/>
          <w:szCs w:val="26"/>
        </w:rPr>
        <w:t xml:space="preserve">основном общем </w:t>
      </w:r>
      <w:r w:rsidRPr="00B81281">
        <w:rPr>
          <w:color w:val="000000"/>
          <w:sz w:val="26"/>
          <w:szCs w:val="26"/>
        </w:rPr>
        <w:t>образовании, установленного государственного образца при условии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прохождения государственной итоговой аттестации.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4.2. В рамках ИУП, в том числе ускоренного обучения, обучающийся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обязан: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lastRenderedPageBreak/>
        <w:t>4.2.1. Выполнять Правила внутреннего распорядка.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4.2.2. Выполнять индивидуальный учебный план, в том числе посещать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предусмотренные индивидуальным учебным планом учебные занятия,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лабораторные и практические работы.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4.2.3. Ликвидировать академические задолженности при изменении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состава ИУП.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4.3. Невыполнение индивидуального учебного плана в указанные сроки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 xml:space="preserve">приравнивается к </w:t>
      </w:r>
      <w:proofErr w:type="spellStart"/>
      <w:r w:rsidRPr="00B81281">
        <w:rPr>
          <w:color w:val="000000"/>
          <w:sz w:val="26"/>
          <w:szCs w:val="26"/>
        </w:rPr>
        <w:t>неосвоению</w:t>
      </w:r>
      <w:proofErr w:type="spellEnd"/>
      <w:r w:rsidRPr="00B81281">
        <w:rPr>
          <w:color w:val="000000"/>
          <w:sz w:val="26"/>
          <w:szCs w:val="26"/>
        </w:rPr>
        <w:t xml:space="preserve"> образовательной программы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соответствующего уровня образования.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4.4. Прочие права и обязанности администрации и обучающихся, а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также права и обязанности других участников образовательного процесса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регулируются действующим законодательством и локальными актами,</w:t>
      </w:r>
      <w:r w:rsidR="0037386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принятыми в Учреждении.</w:t>
      </w:r>
    </w:p>
    <w:p w:rsidR="00373863" w:rsidRPr="00B81281" w:rsidRDefault="0037386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6"/>
          <w:szCs w:val="26"/>
        </w:rPr>
      </w:pPr>
      <w:r w:rsidRPr="00B81281">
        <w:rPr>
          <w:b/>
          <w:bCs/>
          <w:color w:val="000000"/>
          <w:sz w:val="26"/>
          <w:szCs w:val="26"/>
        </w:rPr>
        <w:t>5. Условия и порядок проектирования индивидуального учебного плана,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26"/>
          <w:szCs w:val="26"/>
        </w:rPr>
      </w:pPr>
      <w:r w:rsidRPr="00B81281">
        <w:rPr>
          <w:b/>
          <w:bCs/>
          <w:color w:val="000000"/>
          <w:sz w:val="26"/>
          <w:szCs w:val="26"/>
        </w:rPr>
        <w:t>в том числе и ускоренного обучения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5.1. Информирование обучающихся и их родителей (законных</w:t>
      </w:r>
      <w:r w:rsidR="0042047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представителей) о возможностях, вариантах и условиях проектирования</w:t>
      </w:r>
      <w:r w:rsidR="0042047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ИУП, в том числе ускоренного обучения осуществляется классными</w:t>
      </w:r>
      <w:r w:rsidR="0042047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руководителями и представителями администрации индивидуально, на</w:t>
      </w:r>
      <w:r w:rsidR="0042047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 xml:space="preserve">родительских собраниях, через информационные стенды, сайт </w:t>
      </w:r>
      <w:r w:rsidR="00F367FC">
        <w:rPr>
          <w:color w:val="000000"/>
          <w:sz w:val="26"/>
          <w:szCs w:val="26"/>
        </w:rPr>
        <w:t>колледжа</w:t>
      </w:r>
      <w:r w:rsidRPr="00B81281">
        <w:rPr>
          <w:color w:val="000000"/>
          <w:sz w:val="26"/>
          <w:szCs w:val="26"/>
        </w:rPr>
        <w:t>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5.2. Проектирование ИУП, в том числе ускоренного обучения для</w:t>
      </w:r>
      <w:r w:rsidR="0042047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обучающегося происходит при условии позитивной оценки педагогическим</w:t>
      </w:r>
      <w:r w:rsidR="0042047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коллективом, готовности обучающегося к переходу на ИУП, наличия</w:t>
      </w:r>
      <w:r w:rsidR="0042047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согласия родителей (законных представителей), желания обучающегося</w:t>
      </w:r>
      <w:r w:rsidR="0042047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перейти на ИУП.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5.3. В проектировании ИУП, в том числе ускоренного обучения и</w:t>
      </w:r>
      <w:r w:rsidR="0042047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мониторинге его реализации принимает участие педагог - психолог.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5.4. Устанавливается следующий порядок проектирования ИУП, в том</w:t>
      </w:r>
      <w:r w:rsidR="00420473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числе ускоренного обучения: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5.4.1. Родители (законные представители) и (или) лица</w:t>
      </w:r>
      <w:r w:rsidR="00F367FC">
        <w:rPr>
          <w:color w:val="000000"/>
          <w:sz w:val="26"/>
          <w:szCs w:val="26"/>
        </w:rPr>
        <w:t>,</w:t>
      </w:r>
      <w:r w:rsidRPr="00B81281">
        <w:rPr>
          <w:color w:val="000000"/>
          <w:sz w:val="26"/>
          <w:szCs w:val="26"/>
        </w:rPr>
        <w:t xml:space="preserve"> их заменяющие</w:t>
      </w:r>
      <w:r w:rsidR="00F367FC">
        <w:rPr>
          <w:color w:val="000000"/>
          <w:sz w:val="26"/>
          <w:szCs w:val="26"/>
        </w:rPr>
        <w:t>,</w:t>
      </w:r>
      <w:r w:rsidR="00777CB5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совместно с обучающимся заполняют бланк заявления на обучение по ИУП,</w:t>
      </w:r>
      <w:r w:rsidR="00F367FC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в том числе ускоренному обучению.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5.4.2. В зависимости от основания для проектирования ИУП к</w:t>
      </w:r>
      <w:r w:rsidR="00777CB5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заявлению прилагаются соответствующие документы (рекомендации</w:t>
      </w:r>
      <w:r w:rsidR="00777CB5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учителей-предметников; медицинские справки установленного образца).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5.4.3. Заместитель директора осуществляет экспертизу представленных документов, и совместно с</w:t>
      </w:r>
      <w:r w:rsidR="00777CB5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учителями-предметниками и классным руководителем составляет ИУП.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5.4.4. Заместитель директора совместно с учителями-предметниками</w:t>
      </w:r>
      <w:r w:rsidR="00206747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оставляют индивидуальное</w:t>
      </w:r>
      <w:r w:rsidR="00777CB5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расписание занятий и консультаций обучающегося, которое является частью</w:t>
      </w:r>
      <w:r w:rsidR="00777CB5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ИУП.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5.4.5. С целью упорядочения учебной нагрузки обучающихся и</w:t>
      </w:r>
      <w:r w:rsidR="00A968BA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педагогической нагрузки учителей заместитель директора осуществляет согласование запросов родителей</w:t>
      </w:r>
      <w:r w:rsidR="00A968BA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(законных представителей) обучающихся и рекомендаций педагогов.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5.4.6. Сроки осуществления перечисленных выше действий и</w:t>
      </w:r>
      <w:r w:rsidR="00B123E4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ответственные, а также продолжительность обучения по ИУП определяются</w:t>
      </w:r>
      <w:r w:rsidR="00B123E4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в каждом конкретном случае.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5.4.7. При реализации обучения по ИУП предусматривается сочетание</w:t>
      </w:r>
      <w:r w:rsidR="00B123E4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индивидуальной самостоятельной работы обучающегося с консультациями</w:t>
      </w:r>
      <w:r w:rsidR="00F367FC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учителя в определённые сроки.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lastRenderedPageBreak/>
        <w:t>5.5. Документация на обучение по ИУП, в том числе ускоренному</w:t>
      </w:r>
      <w:r w:rsidR="00B123E4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обучению включает: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5.5.1. Программы по предметам в соответствии с уровнем освоения</w:t>
      </w:r>
      <w:r w:rsidR="00B123E4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учебного материала и сроком реализации ИУП.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5.5.2. Учебный план.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6"/>
          <w:szCs w:val="26"/>
        </w:rPr>
      </w:pPr>
      <w:r w:rsidRPr="00B81281">
        <w:rPr>
          <w:color w:val="000000"/>
          <w:sz w:val="26"/>
          <w:szCs w:val="26"/>
        </w:rPr>
        <w:t>5.5.3. Индивидуальное расписание учебных занятий и консультаций.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color w:val="000000"/>
          <w:sz w:val="26"/>
          <w:szCs w:val="26"/>
        </w:rPr>
        <w:t xml:space="preserve">5.5.4. Решение педсовета и приказы директора </w:t>
      </w:r>
      <w:r w:rsidR="00F367FC">
        <w:rPr>
          <w:color w:val="000000"/>
          <w:sz w:val="26"/>
          <w:szCs w:val="26"/>
        </w:rPr>
        <w:t>колледжа</w:t>
      </w:r>
      <w:r w:rsidRPr="00B81281">
        <w:rPr>
          <w:color w:val="000000"/>
          <w:sz w:val="26"/>
          <w:szCs w:val="26"/>
        </w:rPr>
        <w:t>: о переводе</w:t>
      </w:r>
      <w:r w:rsidR="00B123E4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обучающегося на обучение по ИУП, в том числе ускоренному обучению и об</w:t>
      </w:r>
      <w:r w:rsidR="0092676B" w:rsidRPr="00B81281">
        <w:rPr>
          <w:color w:val="000000"/>
          <w:sz w:val="26"/>
          <w:szCs w:val="26"/>
        </w:rPr>
        <w:t xml:space="preserve"> </w:t>
      </w:r>
      <w:r w:rsidRPr="00B81281">
        <w:rPr>
          <w:color w:val="000000"/>
          <w:sz w:val="26"/>
          <w:szCs w:val="26"/>
        </w:rPr>
        <w:t>утверждении ИУП.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5.6. Заявление для прохождения промежуточной аттестации за курс</w:t>
      </w:r>
      <w:r w:rsidR="00B123E4" w:rsidRPr="00B81281">
        <w:rPr>
          <w:sz w:val="26"/>
          <w:szCs w:val="26"/>
        </w:rPr>
        <w:t xml:space="preserve"> </w:t>
      </w:r>
      <w:r w:rsidR="003938B3" w:rsidRPr="00B81281">
        <w:rPr>
          <w:sz w:val="26"/>
          <w:szCs w:val="26"/>
        </w:rPr>
        <w:t xml:space="preserve">основного общего </w:t>
      </w:r>
      <w:r w:rsidR="00F367FC">
        <w:rPr>
          <w:sz w:val="26"/>
          <w:szCs w:val="26"/>
        </w:rPr>
        <w:t xml:space="preserve">образования </w:t>
      </w:r>
      <w:r w:rsidRPr="00B81281">
        <w:rPr>
          <w:sz w:val="26"/>
          <w:szCs w:val="26"/>
        </w:rPr>
        <w:t>подается в срок</w:t>
      </w:r>
      <w:r w:rsidR="003938B3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до 1 ноября каждого учебного года.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5.7. Заявление для прохождения итоговой аттестации за курс основного</w:t>
      </w:r>
      <w:r w:rsidR="00B123E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общего образования подается не позднее, чем за три месяца</w:t>
      </w:r>
      <w:r w:rsidR="004920BE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до ее начала, при наличии отметок промежуточной аттестации, полученных</w:t>
      </w:r>
      <w:r w:rsidR="004920BE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 xml:space="preserve">ранее в </w:t>
      </w:r>
      <w:proofErr w:type="gramStart"/>
      <w:r w:rsidRPr="00B81281">
        <w:rPr>
          <w:sz w:val="26"/>
          <w:szCs w:val="26"/>
        </w:rPr>
        <w:t>другом</w:t>
      </w:r>
      <w:r w:rsidR="007D07E3" w:rsidRPr="00B81281">
        <w:rPr>
          <w:sz w:val="26"/>
          <w:szCs w:val="26"/>
        </w:rPr>
        <w:t xml:space="preserve"> </w:t>
      </w:r>
      <w:r w:rsidR="00C656B5" w:rsidRPr="00B81281">
        <w:rPr>
          <w:sz w:val="26"/>
          <w:szCs w:val="26"/>
        </w:rPr>
        <w:t xml:space="preserve"> о</w:t>
      </w:r>
      <w:r w:rsidRPr="00B81281">
        <w:rPr>
          <w:sz w:val="26"/>
          <w:szCs w:val="26"/>
        </w:rPr>
        <w:t>бразовательном</w:t>
      </w:r>
      <w:proofErr w:type="gramEnd"/>
      <w:r w:rsidRPr="00B81281">
        <w:rPr>
          <w:sz w:val="26"/>
          <w:szCs w:val="26"/>
        </w:rPr>
        <w:t xml:space="preserve"> учреждении.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5.8. Вместе с заявлением предоставляются документы, подтверждающие</w:t>
      </w:r>
      <w:r w:rsidR="00B123E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освоение общеобразовательных программ: справка об обучении в</w:t>
      </w:r>
      <w:r w:rsidR="00B123E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общеобразовательном учреждении основного общего</w:t>
      </w:r>
      <w:r w:rsidR="009373CE" w:rsidRPr="00B81281">
        <w:rPr>
          <w:sz w:val="26"/>
          <w:szCs w:val="26"/>
        </w:rPr>
        <w:t xml:space="preserve"> образования,</w:t>
      </w:r>
      <w:r w:rsidRPr="00B81281">
        <w:rPr>
          <w:sz w:val="26"/>
          <w:szCs w:val="26"/>
        </w:rPr>
        <w:t xml:space="preserve"> справка о промежуточной аттестации в</w:t>
      </w:r>
      <w:r w:rsidR="00B123E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общеобразовательном учреждении</w:t>
      </w:r>
      <w:r w:rsidR="009373CE" w:rsidRPr="00B81281">
        <w:rPr>
          <w:sz w:val="26"/>
          <w:szCs w:val="26"/>
        </w:rPr>
        <w:t>.</w:t>
      </w:r>
      <w:r w:rsidR="00701C8A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Кроме того, могут быть представлены документы за период,</w:t>
      </w:r>
      <w:r w:rsidR="00B123E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предшествующий обучению в форме семейного</w:t>
      </w:r>
      <w:r w:rsidR="00EA3F2E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образования, в образовательных учреждениях иностранных государств. При</w:t>
      </w:r>
      <w:r w:rsidR="00A54542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отсутствии вышеназванных документов (у иностранных граждан, в случае</w:t>
      </w:r>
      <w:r w:rsidR="00701C8A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утраты документов, обучения за</w:t>
      </w:r>
      <w:r w:rsidR="00EA3F2E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рубежом) установление уровня освоения общеобразовательных программ</w:t>
      </w:r>
      <w:r w:rsidR="00701C8A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осуществляется в порядке, определенном в Уставе Учреждения.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5.9</w:t>
      </w:r>
      <w:r w:rsidR="00EA3F2E" w:rsidRPr="00B81281">
        <w:rPr>
          <w:sz w:val="26"/>
          <w:szCs w:val="26"/>
        </w:rPr>
        <w:t>.</w:t>
      </w:r>
      <w:r w:rsidRPr="00B81281">
        <w:rPr>
          <w:sz w:val="26"/>
          <w:szCs w:val="26"/>
        </w:rPr>
        <w:t xml:space="preserve"> Руководителем общеобразовательного учреждения издается приказ,</w:t>
      </w:r>
      <w:r w:rsidR="00EA3F2E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разрешающий прохождение промежуточной и (или) итоговой аттестации.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5.10. По окончании прохождения программы, в конце полугодия,</w:t>
      </w:r>
      <w:r w:rsidR="00EA3F2E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обучающиеся проходят промежуточную аттестацию за учебный год по всем</w:t>
      </w:r>
      <w:r w:rsidR="00F367FC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предметам учебного плана.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5.11. Учителя-предметники выставляют годовые отметки и на заседании</w:t>
      </w:r>
      <w:r w:rsidR="00EA3F2E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педагогического совета учреждения в конце полугодия переводят успешно</w:t>
      </w:r>
      <w:r w:rsidR="00EA3F2E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освоивших программы по учебным предметам в следующий класс с тем,</w:t>
      </w:r>
      <w:r w:rsidR="00EA3F2E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чтобы обучающиеся приступили к прохождению программы следующего</w:t>
      </w:r>
      <w:r w:rsidR="00EA3F2E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класса по ускоренному курсу обучения в течение следующего полугодия.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5.12. В случае невыполнения, не полного прохождения учебных</w:t>
      </w:r>
      <w:r w:rsidR="006E7080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программ (отказ обучающегося, пропуск занятий по болезни и др.),</w:t>
      </w:r>
      <w:r w:rsidR="006E7080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обучающийся по результатам решения педагогического совета продолжает</w:t>
      </w:r>
      <w:r w:rsidR="006E7080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обучение в обычном режиме в данном классе в течение всего учебного года.</w:t>
      </w:r>
    </w:p>
    <w:p w:rsidR="006E7080" w:rsidRPr="00B81281" w:rsidRDefault="006E7080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6"/>
          <w:szCs w:val="26"/>
        </w:rPr>
      </w:pPr>
      <w:r w:rsidRPr="00B81281">
        <w:rPr>
          <w:b/>
          <w:bCs/>
          <w:sz w:val="26"/>
          <w:szCs w:val="26"/>
        </w:rPr>
        <w:t>6. Структура индивидуального учебного плана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6.1. Временная структура ИУП: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6.1.1. ИУП может быть разработан на период изучения темы, учебную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четверть, полугодие, учебный год и включает: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6.1.1.1. Общий срок выполнения, который может совпадать с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выбранным отрезком обучения, но может и отличаться от него, если ИУП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предполагает ускоренный или замедленный темп обучения;</w:t>
      </w:r>
    </w:p>
    <w:p w:rsidR="001848E3" w:rsidRPr="00B81281" w:rsidRDefault="001848E3" w:rsidP="00C3719A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6.1.1.2. Временной график выполнения учебных модулей по неделям с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указанием контрольных точек – сроков представления заданий, контрольных</w:t>
      </w:r>
      <w:r w:rsidR="00F367FC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работ, зачетов и т.п.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lastRenderedPageBreak/>
        <w:t>6.2. Содержательная структура ИУП.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6.2.1. Проектирование ИУП основано на выборе учебных предметов,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определении объема и содержания учебного материала и включает: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6.2.1.1. Предметы учебного плана обязательные для изучения на базовом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уровне.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6.2.1.2. Предметы учебного плана и отдельные темы, выбранные для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изучения на повышенном уровне.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6.2.1.3. Факультативные дисциплины и/или темы учебных дисциплин.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6.3. Контролирующая структура ИУП.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6.3.1. В эту структуру входят контрольные мероприятия, которые могут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быть подразделены следующим образом: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 xml:space="preserve">6.3.1.1. Учитель готовит систему дифференцированных </w:t>
      </w:r>
      <w:proofErr w:type="spellStart"/>
      <w:r w:rsidRPr="00B81281">
        <w:rPr>
          <w:sz w:val="26"/>
          <w:szCs w:val="26"/>
        </w:rPr>
        <w:t>разноуровневых</w:t>
      </w:r>
      <w:proofErr w:type="spellEnd"/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заданий по предмету; контрольные работы и тестовые задания.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6.3.1.2. Обучающийся обязан выполнить дифференцированные задания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по теме, целому курсу; тестовые и творческие задания.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6.4. Контроль реализации ИУП ведут заместитель директора, учитель-предметник, классный руководитель,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родители (законные представители).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6.5. Контроль за своевременным проведением занятий, консультаций,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посещением занятий обучающимися, ведением журнала учета обучения по</w:t>
      </w:r>
      <w:r w:rsidR="00F367FC">
        <w:rPr>
          <w:sz w:val="26"/>
          <w:szCs w:val="26"/>
        </w:rPr>
        <w:t xml:space="preserve"> и</w:t>
      </w:r>
      <w:r w:rsidRPr="00B81281">
        <w:rPr>
          <w:sz w:val="26"/>
          <w:szCs w:val="26"/>
        </w:rPr>
        <w:t>ндивидуальному учебному плану, в том числе ускоренному обучению ведет</w:t>
      </w:r>
      <w:r w:rsid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заместитель директора.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6.6. В ходе обучения по ИУП может возникнуть необходимость его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корректировки, которая производится учителем-предметником и доводится</w:t>
      </w:r>
      <w:r w:rsidR="00F367FC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до сведения заместителя директора и родителей (законных</w:t>
      </w:r>
      <w:r w:rsidR="00536552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представителей).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6.7. Система аттестации обучающегося, занимающегося по ИУП, в том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числе по ускоренному обучению включает:</w:t>
      </w:r>
    </w:p>
    <w:p w:rsidR="001848E3" w:rsidRPr="00B81281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6.7.1. Промежуточную аттестацию обучающегося, проводимую в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формах, определенных ИУП, и в порядке, установленном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общеобразовательным учреждением.</w:t>
      </w:r>
    </w:p>
    <w:p w:rsidR="00BA1780" w:rsidRDefault="001848E3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B81281">
        <w:rPr>
          <w:sz w:val="26"/>
          <w:szCs w:val="26"/>
        </w:rPr>
        <w:t>6.7.2. Государственную итоговую аттестацию. По окончании срока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выполнения ИУП используются формы государственной итоговой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аттестации, установленные Федеральным законом «Об образовании в</w:t>
      </w:r>
      <w:r w:rsidR="00897F44" w:rsidRPr="00B81281">
        <w:rPr>
          <w:sz w:val="26"/>
          <w:szCs w:val="26"/>
        </w:rPr>
        <w:t xml:space="preserve"> </w:t>
      </w:r>
      <w:r w:rsidRPr="00B81281">
        <w:rPr>
          <w:sz w:val="26"/>
          <w:szCs w:val="26"/>
        </w:rPr>
        <w:t>Российской Федерации».</w:t>
      </w:r>
    </w:p>
    <w:p w:rsidR="00B26B7F" w:rsidRDefault="00B26B7F" w:rsidP="00F367FC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:rsidR="00B26B7F" w:rsidRPr="00214EC3" w:rsidRDefault="00B26B7F" w:rsidP="00B26B7F">
      <w:pPr>
        <w:spacing w:after="0" w:line="240" w:lineRule="auto"/>
        <w:jc w:val="both"/>
        <w:rPr>
          <w:sz w:val="26"/>
          <w:szCs w:val="26"/>
        </w:rPr>
      </w:pPr>
      <w:r w:rsidRPr="00214EC3">
        <w:rPr>
          <w:sz w:val="26"/>
          <w:szCs w:val="26"/>
        </w:rPr>
        <w:t>Положение принято</w:t>
      </w:r>
    </w:p>
    <w:p w:rsidR="00B26B7F" w:rsidRPr="00214EC3" w:rsidRDefault="00B26B7F" w:rsidP="00B26B7F">
      <w:pPr>
        <w:spacing w:after="0" w:line="240" w:lineRule="auto"/>
        <w:jc w:val="both"/>
        <w:rPr>
          <w:sz w:val="26"/>
          <w:szCs w:val="26"/>
        </w:rPr>
      </w:pPr>
      <w:r w:rsidRPr="00214EC3">
        <w:rPr>
          <w:sz w:val="26"/>
          <w:szCs w:val="26"/>
        </w:rPr>
        <w:t>с учетом мотивированного мнения</w:t>
      </w:r>
    </w:p>
    <w:p w:rsidR="00EB4C2B" w:rsidRDefault="00EB4C2B" w:rsidP="00EB4C2B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Совета обучающихся</w:t>
      </w:r>
    </w:p>
    <w:p w:rsidR="00B26B7F" w:rsidRPr="00214EC3" w:rsidRDefault="00B26B7F" w:rsidP="00EB4C2B">
      <w:pPr>
        <w:spacing w:after="0" w:line="240" w:lineRule="auto"/>
        <w:jc w:val="both"/>
        <w:rPr>
          <w:sz w:val="26"/>
          <w:szCs w:val="26"/>
        </w:rPr>
      </w:pPr>
      <w:r w:rsidRPr="00214EC3">
        <w:rPr>
          <w:sz w:val="26"/>
          <w:szCs w:val="26"/>
        </w:rPr>
        <w:t>Решение от 09.09.2019 г. Протокол № 8</w:t>
      </w:r>
    </w:p>
    <w:p w:rsidR="00B26B7F" w:rsidRPr="00214EC3" w:rsidRDefault="00B26B7F" w:rsidP="00EB4C2B">
      <w:pPr>
        <w:spacing w:after="0" w:line="240" w:lineRule="auto"/>
        <w:jc w:val="both"/>
        <w:rPr>
          <w:sz w:val="26"/>
          <w:szCs w:val="26"/>
        </w:rPr>
      </w:pPr>
      <w:r w:rsidRPr="00214EC3">
        <w:rPr>
          <w:sz w:val="26"/>
          <w:szCs w:val="26"/>
        </w:rPr>
        <w:t>Родительского комитета</w:t>
      </w:r>
    </w:p>
    <w:p w:rsidR="00B26B7F" w:rsidRPr="00214EC3" w:rsidRDefault="00B26B7F" w:rsidP="00EB4C2B">
      <w:pPr>
        <w:spacing w:after="0" w:line="240" w:lineRule="auto"/>
        <w:jc w:val="both"/>
        <w:rPr>
          <w:sz w:val="26"/>
          <w:szCs w:val="26"/>
        </w:rPr>
      </w:pPr>
      <w:r w:rsidRPr="00214EC3">
        <w:rPr>
          <w:sz w:val="26"/>
          <w:szCs w:val="26"/>
        </w:rPr>
        <w:t>Решение от 05.09.2019 г. Протокол № 7</w:t>
      </w:r>
    </w:p>
    <w:p w:rsidR="00B26B7F" w:rsidRPr="00B81281" w:rsidRDefault="00B26B7F" w:rsidP="00897F44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bookmarkStart w:id="0" w:name="_GoBack"/>
      <w:bookmarkEnd w:id="0"/>
    </w:p>
    <w:sectPr w:rsidR="00B26B7F" w:rsidRPr="00B81281" w:rsidSect="00BA1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E3"/>
    <w:rsid w:val="00005AEF"/>
    <w:rsid w:val="00012596"/>
    <w:rsid w:val="00023CCA"/>
    <w:rsid w:val="000D29BD"/>
    <w:rsid w:val="001848E3"/>
    <w:rsid w:val="00194B78"/>
    <w:rsid w:val="001A7AE3"/>
    <w:rsid w:val="001E03EF"/>
    <w:rsid w:val="001E24EC"/>
    <w:rsid w:val="00206747"/>
    <w:rsid w:val="002F611A"/>
    <w:rsid w:val="00353FD0"/>
    <w:rsid w:val="00373863"/>
    <w:rsid w:val="00374B27"/>
    <w:rsid w:val="003938B3"/>
    <w:rsid w:val="00420473"/>
    <w:rsid w:val="004417CA"/>
    <w:rsid w:val="004920BE"/>
    <w:rsid w:val="004C4498"/>
    <w:rsid w:val="00533E9B"/>
    <w:rsid w:val="00536552"/>
    <w:rsid w:val="00557804"/>
    <w:rsid w:val="0064188F"/>
    <w:rsid w:val="006759F7"/>
    <w:rsid w:val="006E25BF"/>
    <w:rsid w:val="006E5143"/>
    <w:rsid w:val="006E7080"/>
    <w:rsid w:val="00701C8A"/>
    <w:rsid w:val="00751DF4"/>
    <w:rsid w:val="00777CB5"/>
    <w:rsid w:val="007A4586"/>
    <w:rsid w:val="007D07E3"/>
    <w:rsid w:val="007D1A9B"/>
    <w:rsid w:val="00854402"/>
    <w:rsid w:val="0088255D"/>
    <w:rsid w:val="00897F44"/>
    <w:rsid w:val="00910023"/>
    <w:rsid w:val="0092676B"/>
    <w:rsid w:val="009373CE"/>
    <w:rsid w:val="009443C3"/>
    <w:rsid w:val="00997AD5"/>
    <w:rsid w:val="00A54542"/>
    <w:rsid w:val="00A61459"/>
    <w:rsid w:val="00A64B8B"/>
    <w:rsid w:val="00A968BA"/>
    <w:rsid w:val="00AA3B3F"/>
    <w:rsid w:val="00AC5890"/>
    <w:rsid w:val="00B123E4"/>
    <w:rsid w:val="00B26B7F"/>
    <w:rsid w:val="00B36A18"/>
    <w:rsid w:val="00B81281"/>
    <w:rsid w:val="00BA1780"/>
    <w:rsid w:val="00C3719A"/>
    <w:rsid w:val="00C451A8"/>
    <w:rsid w:val="00C656B5"/>
    <w:rsid w:val="00C769D0"/>
    <w:rsid w:val="00CB3E21"/>
    <w:rsid w:val="00D21307"/>
    <w:rsid w:val="00D53DC1"/>
    <w:rsid w:val="00D575E9"/>
    <w:rsid w:val="00DB0BC2"/>
    <w:rsid w:val="00DB68C7"/>
    <w:rsid w:val="00E11165"/>
    <w:rsid w:val="00EA3F2E"/>
    <w:rsid w:val="00EA7A59"/>
    <w:rsid w:val="00EB4C2B"/>
    <w:rsid w:val="00F11C99"/>
    <w:rsid w:val="00F35A54"/>
    <w:rsid w:val="00F367FC"/>
    <w:rsid w:val="00F658EA"/>
    <w:rsid w:val="00FB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E00A85-9333-461C-9C19-59815A1B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1281"/>
    <w:pPr>
      <w:spacing w:after="0" w:line="240" w:lineRule="auto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B81281"/>
    <w:rPr>
      <w:rFonts w:eastAsia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3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2375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2019-11-06T14:34:00Z</dcterms:created>
  <dcterms:modified xsi:type="dcterms:W3CDTF">2019-11-13T07:41:00Z</dcterms:modified>
</cp:coreProperties>
</file>